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690F7" w14:textId="264A56FB" w:rsidR="005017D7" w:rsidRPr="00454D28" w:rsidRDefault="005017D7" w:rsidP="005017D7">
      <w:pPr>
        <w:shd w:val="clear" w:color="auto" w:fill="FFFFFF"/>
        <w:spacing w:after="90" w:line="240" w:lineRule="atLeast"/>
        <w:textAlignment w:val="baseline"/>
        <w:outlineLvl w:val="0"/>
        <w:rPr>
          <w:rFonts w:ascii="Arial" w:eastAsia="Times New Roman" w:hAnsi="Arial" w:cs="Arial"/>
          <w:b/>
          <w:bCs/>
          <w:color w:val="9B0202"/>
          <w:kern w:val="36"/>
          <w:sz w:val="32"/>
          <w:szCs w:val="32"/>
          <w:lang w:eastAsia="sk-SK"/>
        </w:rPr>
      </w:pPr>
      <w:r w:rsidRPr="00454D28">
        <w:rPr>
          <w:rFonts w:ascii="Arial" w:eastAsia="Times New Roman" w:hAnsi="Arial" w:cs="Arial"/>
          <w:b/>
          <w:bCs/>
          <w:color w:val="9B0202"/>
          <w:kern w:val="36"/>
          <w:sz w:val="32"/>
          <w:szCs w:val="32"/>
          <w:lang w:eastAsia="sk-SK"/>
        </w:rPr>
        <w:t>Štipendiá v školskom roku 20</w:t>
      </w:r>
      <w:r w:rsidR="007E18C2" w:rsidRPr="00454D28">
        <w:rPr>
          <w:rFonts w:ascii="Arial" w:eastAsia="Times New Roman" w:hAnsi="Arial" w:cs="Arial"/>
          <w:b/>
          <w:bCs/>
          <w:color w:val="9B0202"/>
          <w:kern w:val="36"/>
          <w:sz w:val="32"/>
          <w:szCs w:val="32"/>
          <w:lang w:eastAsia="sk-SK"/>
        </w:rPr>
        <w:t>2</w:t>
      </w:r>
      <w:r w:rsidR="007F78D5" w:rsidRPr="00454D28">
        <w:rPr>
          <w:rFonts w:ascii="Arial" w:eastAsia="Times New Roman" w:hAnsi="Arial" w:cs="Arial"/>
          <w:b/>
          <w:bCs/>
          <w:color w:val="9B0202"/>
          <w:kern w:val="36"/>
          <w:sz w:val="32"/>
          <w:szCs w:val="32"/>
          <w:lang w:eastAsia="sk-SK"/>
        </w:rPr>
        <w:t>3</w:t>
      </w:r>
      <w:r w:rsidRPr="00454D28">
        <w:rPr>
          <w:rFonts w:ascii="Arial" w:eastAsia="Times New Roman" w:hAnsi="Arial" w:cs="Arial"/>
          <w:b/>
          <w:bCs/>
          <w:color w:val="9B0202"/>
          <w:kern w:val="36"/>
          <w:sz w:val="32"/>
          <w:szCs w:val="32"/>
          <w:lang w:eastAsia="sk-SK"/>
        </w:rPr>
        <w:t>/20</w:t>
      </w:r>
      <w:r w:rsidR="007E18C2" w:rsidRPr="00454D28">
        <w:rPr>
          <w:rFonts w:ascii="Arial" w:eastAsia="Times New Roman" w:hAnsi="Arial" w:cs="Arial"/>
          <w:b/>
          <w:bCs/>
          <w:color w:val="9B0202"/>
          <w:kern w:val="36"/>
          <w:sz w:val="32"/>
          <w:szCs w:val="32"/>
          <w:lang w:eastAsia="sk-SK"/>
        </w:rPr>
        <w:t>2</w:t>
      </w:r>
      <w:r w:rsidR="007F78D5" w:rsidRPr="00454D28">
        <w:rPr>
          <w:rFonts w:ascii="Arial" w:eastAsia="Times New Roman" w:hAnsi="Arial" w:cs="Arial"/>
          <w:b/>
          <w:bCs/>
          <w:color w:val="9B0202"/>
          <w:kern w:val="36"/>
          <w:sz w:val="32"/>
          <w:szCs w:val="32"/>
          <w:lang w:eastAsia="sk-SK"/>
        </w:rPr>
        <w:t>4</w:t>
      </w:r>
    </w:p>
    <w:p w14:paraId="29441F43" w14:textId="77777777" w:rsidR="005017D7" w:rsidRPr="005017D7" w:rsidRDefault="005017D7" w:rsidP="005017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5017D7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www.cvtisr.sk</w:t>
      </w:r>
    </w:p>
    <w:p w14:paraId="3570046A" w14:textId="5DDC6190" w:rsidR="005017D7" w:rsidRPr="005017D7" w:rsidRDefault="005017D7" w:rsidP="00CB5BD0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5017D7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Poskytovanie stredoškolských štipendií sa realizuje podľa zákona č. 245/2008 Z.</w:t>
      </w:r>
      <w:r w:rsidR="00CB5BD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r w:rsidRPr="005017D7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z. o výchove a vzdelávaní (školského zákona), podľa</w:t>
      </w:r>
      <w:r w:rsidR="00CB5BD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r w:rsidRPr="005017D7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§ 149 Štipendium</w:t>
      </w:r>
      <w:r w:rsidR="007F78D5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a iné nepeňažné plnenie a Vyhlášky MŠVVaŠ SR č. 224/2022 Z. z. o strednej škole</w:t>
      </w:r>
    </w:p>
    <w:p w14:paraId="598258B9" w14:textId="7C7456C4" w:rsidR="005017D7" w:rsidRPr="005017D7" w:rsidRDefault="005017D7" w:rsidP="00CB5BD0">
      <w:pPr>
        <w:shd w:val="clear" w:color="auto" w:fill="FFFFFF"/>
        <w:spacing w:before="120"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5017D7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Výška štipendia závisí od priemerného prospechu v predchádzajúcom polroku školského vyučovania a od výšky životného minima nezaopatreného dieťaťa, teda v školskom roku </w:t>
      </w:r>
      <w:r w:rsidR="00CB5BD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202</w:t>
      </w:r>
      <w:r w:rsidR="007F78D5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3</w:t>
      </w:r>
      <w:r w:rsidR="00CB5BD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/202</w:t>
      </w:r>
      <w:r w:rsidR="007F78D5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4</w:t>
      </w:r>
      <w:r w:rsidRPr="005017D7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je:</w:t>
      </w:r>
    </w:p>
    <w:p w14:paraId="7AC81875" w14:textId="0F712E65" w:rsidR="00C3650D" w:rsidRPr="00C3650D" w:rsidRDefault="007F78D5" w:rsidP="00CA0781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sk-SK"/>
        </w:rPr>
        <w:t>61,39</w:t>
      </w:r>
      <w:r w:rsidR="00C3650D" w:rsidRPr="00C3650D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sk-SK"/>
        </w:rPr>
        <w:t xml:space="preserve"> </w:t>
      </w:r>
      <w:r w:rsidR="005017D7" w:rsidRPr="00C3650D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sk-SK"/>
        </w:rPr>
        <w:t>€</w:t>
      </w:r>
      <w:r w:rsidR="00C3650D" w:rsidRPr="00C3650D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sk-SK"/>
        </w:rPr>
        <w:t xml:space="preserve"> - </w:t>
      </w:r>
      <w:r w:rsidR="005017D7" w:rsidRPr="00C3650D">
        <w:rPr>
          <w:rFonts w:ascii="Arial" w:eastAsia="Times New Roman" w:hAnsi="Arial" w:cs="Arial"/>
          <w:sz w:val="18"/>
          <w:szCs w:val="18"/>
          <w:lang w:eastAsia="sk-SK"/>
        </w:rPr>
        <w:t> pri priemernom prospechu žiaka </w:t>
      </w:r>
      <w:r w:rsidR="005017D7" w:rsidRPr="00C3650D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sk-SK"/>
        </w:rPr>
        <w:t>do 2,0</w:t>
      </w:r>
      <w:r w:rsidR="005017D7" w:rsidRPr="00C3650D">
        <w:rPr>
          <w:rFonts w:ascii="Arial" w:eastAsia="Times New Roman" w:hAnsi="Arial" w:cs="Arial"/>
          <w:sz w:val="18"/>
          <w:szCs w:val="18"/>
          <w:lang w:eastAsia="sk-SK"/>
        </w:rPr>
        <w:t> vrátane, vo výške </w:t>
      </w:r>
      <w:r w:rsidR="005017D7" w:rsidRPr="00C3650D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sk-SK"/>
        </w:rPr>
        <w:t>50%</w:t>
      </w:r>
      <w:r w:rsidR="005017D7" w:rsidRPr="00C3650D">
        <w:rPr>
          <w:rFonts w:ascii="Arial" w:eastAsia="Times New Roman" w:hAnsi="Arial" w:cs="Arial"/>
          <w:sz w:val="18"/>
          <w:szCs w:val="18"/>
          <w:lang w:eastAsia="sk-SK"/>
        </w:rPr>
        <w:t> výšky životného minima,</w:t>
      </w:r>
    </w:p>
    <w:p w14:paraId="66329055" w14:textId="3A82DFE4" w:rsidR="00C3650D" w:rsidRPr="00C3650D" w:rsidRDefault="007F78D5" w:rsidP="00CA0781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sk-SK"/>
        </w:rPr>
        <w:t>42,97</w:t>
      </w:r>
      <w:r w:rsidR="007E18C2" w:rsidRPr="00C3650D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sk-SK"/>
        </w:rPr>
        <w:t xml:space="preserve"> €</w:t>
      </w:r>
      <w:r w:rsidR="005017D7" w:rsidRPr="00C3650D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sk-SK"/>
        </w:rPr>
        <w:t> </w:t>
      </w:r>
      <w:r w:rsidR="005017D7" w:rsidRPr="00C3650D">
        <w:rPr>
          <w:rFonts w:ascii="Arial" w:eastAsia="Times New Roman" w:hAnsi="Arial" w:cs="Arial"/>
          <w:sz w:val="18"/>
          <w:szCs w:val="18"/>
          <w:lang w:eastAsia="sk-SK"/>
        </w:rPr>
        <w:t> </w:t>
      </w:r>
      <w:r w:rsidR="00C3650D" w:rsidRPr="00C3650D">
        <w:rPr>
          <w:rFonts w:ascii="Arial" w:eastAsia="Times New Roman" w:hAnsi="Arial" w:cs="Arial"/>
          <w:sz w:val="18"/>
          <w:szCs w:val="18"/>
          <w:lang w:eastAsia="sk-SK"/>
        </w:rPr>
        <w:t>-</w:t>
      </w:r>
      <w:r w:rsidR="005017D7" w:rsidRPr="00C3650D">
        <w:rPr>
          <w:rFonts w:ascii="Arial" w:eastAsia="Times New Roman" w:hAnsi="Arial" w:cs="Arial"/>
          <w:sz w:val="18"/>
          <w:szCs w:val="18"/>
          <w:lang w:eastAsia="sk-SK"/>
        </w:rPr>
        <w:t> pri priemernom prospechu žiaka horšom ako </w:t>
      </w:r>
      <w:r w:rsidR="005017D7" w:rsidRPr="00C3650D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sk-SK"/>
        </w:rPr>
        <w:t>2,0 do 2,5</w:t>
      </w:r>
      <w:r w:rsidR="005017D7" w:rsidRPr="00C3650D">
        <w:rPr>
          <w:rFonts w:ascii="Arial" w:eastAsia="Times New Roman" w:hAnsi="Arial" w:cs="Arial"/>
          <w:sz w:val="18"/>
          <w:szCs w:val="18"/>
          <w:lang w:eastAsia="sk-SK"/>
        </w:rPr>
        <w:t> vrátane, vo výške </w:t>
      </w:r>
      <w:r w:rsidR="005017D7" w:rsidRPr="00C3650D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sk-SK"/>
        </w:rPr>
        <w:t>35%</w:t>
      </w:r>
      <w:r w:rsidR="005017D7" w:rsidRPr="00C3650D">
        <w:rPr>
          <w:rFonts w:ascii="Arial" w:eastAsia="Times New Roman" w:hAnsi="Arial" w:cs="Arial"/>
          <w:sz w:val="18"/>
          <w:szCs w:val="18"/>
          <w:lang w:eastAsia="sk-SK"/>
        </w:rPr>
        <w:t> výšky životného minima,</w:t>
      </w:r>
    </w:p>
    <w:p w14:paraId="74D69011" w14:textId="3CCC4B78" w:rsidR="00C3650D" w:rsidRPr="00C3650D" w:rsidRDefault="007F78D5" w:rsidP="00CA0781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sk-SK"/>
        </w:rPr>
        <w:t>30,70</w:t>
      </w:r>
      <w:r w:rsidR="005017D7" w:rsidRPr="00C3650D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sk-SK"/>
        </w:rPr>
        <w:t xml:space="preserve"> €</w:t>
      </w:r>
      <w:r w:rsidR="005017D7" w:rsidRPr="00C3650D">
        <w:rPr>
          <w:rFonts w:ascii="Arial" w:eastAsia="Times New Roman" w:hAnsi="Arial" w:cs="Arial"/>
          <w:sz w:val="18"/>
          <w:szCs w:val="18"/>
          <w:lang w:eastAsia="sk-SK"/>
        </w:rPr>
        <w:t> </w:t>
      </w:r>
      <w:r w:rsidR="00C3650D" w:rsidRPr="00C3650D">
        <w:rPr>
          <w:rFonts w:ascii="Arial" w:eastAsia="Times New Roman" w:hAnsi="Arial" w:cs="Arial"/>
          <w:sz w:val="18"/>
          <w:szCs w:val="18"/>
          <w:lang w:eastAsia="sk-SK"/>
        </w:rPr>
        <w:t xml:space="preserve">- </w:t>
      </w:r>
      <w:r w:rsidR="005017D7" w:rsidRPr="00C3650D">
        <w:rPr>
          <w:rFonts w:ascii="Arial" w:eastAsia="Times New Roman" w:hAnsi="Arial" w:cs="Arial"/>
          <w:sz w:val="18"/>
          <w:szCs w:val="18"/>
          <w:lang w:eastAsia="sk-SK"/>
        </w:rPr>
        <w:t>pri priemernom prospechu žiaka horšom ako </w:t>
      </w:r>
      <w:r w:rsidR="005017D7" w:rsidRPr="00C3650D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sk-SK"/>
        </w:rPr>
        <w:t>2,5 do 3,5</w:t>
      </w:r>
      <w:r w:rsidR="005017D7" w:rsidRPr="00C3650D">
        <w:rPr>
          <w:rFonts w:ascii="Arial" w:eastAsia="Times New Roman" w:hAnsi="Arial" w:cs="Arial"/>
          <w:sz w:val="18"/>
          <w:szCs w:val="18"/>
          <w:lang w:eastAsia="sk-SK"/>
        </w:rPr>
        <w:t> vrátane, vo výške </w:t>
      </w:r>
      <w:r w:rsidR="005017D7" w:rsidRPr="00C3650D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sk-SK"/>
        </w:rPr>
        <w:t>25%</w:t>
      </w:r>
      <w:r w:rsidR="005017D7" w:rsidRPr="00C3650D">
        <w:rPr>
          <w:rFonts w:ascii="Arial" w:eastAsia="Times New Roman" w:hAnsi="Arial" w:cs="Arial"/>
          <w:sz w:val="18"/>
          <w:szCs w:val="18"/>
          <w:lang w:eastAsia="sk-SK"/>
        </w:rPr>
        <w:t xml:space="preserve"> výšky životného </w:t>
      </w:r>
      <w:r w:rsidR="00C3650D">
        <w:rPr>
          <w:rFonts w:ascii="Arial" w:eastAsia="Times New Roman" w:hAnsi="Arial" w:cs="Arial"/>
          <w:sz w:val="18"/>
          <w:szCs w:val="18"/>
          <w:lang w:eastAsia="sk-SK"/>
        </w:rPr>
        <w:t>minima.</w:t>
      </w:r>
    </w:p>
    <w:p w14:paraId="541C5DE0" w14:textId="77777777" w:rsidR="00C3650D" w:rsidRDefault="00C3650D" w:rsidP="00C3650D">
      <w:pPr>
        <w:pStyle w:val="Default"/>
        <w:jc w:val="both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sk-SK"/>
        </w:rPr>
      </w:pPr>
    </w:p>
    <w:p w14:paraId="6B3D4453" w14:textId="6661E1B2" w:rsidR="00C3650D" w:rsidRPr="00CA0781" w:rsidRDefault="00C3650D" w:rsidP="00C3650D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CA0781">
        <w:rPr>
          <w:rFonts w:ascii="Arial" w:hAnsi="Arial" w:cs="Arial"/>
          <w:sz w:val="18"/>
          <w:szCs w:val="18"/>
        </w:rPr>
        <w:t>Ak je žiak hodnotený z povinných vyučovacích predmetov inak ako klasifikáciou, poskytuje sa mu v príslušnom školskom roku sociálne štipendium vo výške 35 % sumy životného minima nezaopatreného dieťaťa.</w:t>
      </w:r>
    </w:p>
    <w:p w14:paraId="63D0BC6B" w14:textId="77777777" w:rsidR="00C3650D" w:rsidRPr="00CA0781" w:rsidRDefault="00C3650D" w:rsidP="00C3650D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CA0781">
        <w:rPr>
          <w:rFonts w:ascii="Arial" w:hAnsi="Arial" w:cs="Arial"/>
          <w:sz w:val="18"/>
          <w:szCs w:val="18"/>
        </w:rPr>
        <w:t>Jednou z podmienok na priznanie sociálneho štipendia je</w:t>
      </w:r>
      <w:r w:rsidRPr="00CA0781">
        <w:rPr>
          <w:rFonts w:ascii="Arial" w:hAnsi="Arial" w:cs="Arial"/>
          <w:b/>
          <w:sz w:val="18"/>
          <w:szCs w:val="18"/>
        </w:rPr>
        <w:t xml:space="preserve">, </w:t>
      </w:r>
      <w:r w:rsidRPr="00CA0781">
        <w:rPr>
          <w:rFonts w:ascii="Arial" w:hAnsi="Arial" w:cs="Arial"/>
          <w:sz w:val="18"/>
          <w:szCs w:val="18"/>
        </w:rPr>
        <w:t>že jeho</w:t>
      </w:r>
      <w:r w:rsidRPr="00CA0781">
        <w:rPr>
          <w:rFonts w:ascii="Arial" w:hAnsi="Arial" w:cs="Arial"/>
          <w:b/>
          <w:sz w:val="18"/>
          <w:szCs w:val="18"/>
        </w:rPr>
        <w:t xml:space="preserve"> celkové hodnotenie</w:t>
      </w:r>
      <w:r w:rsidRPr="00CA0781">
        <w:rPr>
          <w:rFonts w:ascii="Arial" w:hAnsi="Arial" w:cs="Arial"/>
          <w:sz w:val="18"/>
          <w:szCs w:val="18"/>
        </w:rPr>
        <w:t xml:space="preserve"> za predchádzajúci polrok je </w:t>
      </w:r>
      <w:r w:rsidRPr="00CA0781">
        <w:rPr>
          <w:rFonts w:ascii="Arial" w:hAnsi="Arial" w:cs="Arial"/>
          <w:b/>
          <w:sz w:val="18"/>
          <w:szCs w:val="18"/>
        </w:rPr>
        <w:t>prospel.</w:t>
      </w:r>
    </w:p>
    <w:p w14:paraId="6590AB69" w14:textId="77777777" w:rsidR="00C3650D" w:rsidRPr="00CA0781" w:rsidRDefault="00C3650D" w:rsidP="00C3650D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14:paraId="54A84EEB" w14:textId="77777777" w:rsidR="00CB5BD0" w:rsidRDefault="005017D7" w:rsidP="00C3650D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5017D7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Sumy životného minima sa podľa §</w:t>
      </w:r>
      <w:r w:rsidR="00CB5BD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</w:t>
      </w:r>
      <w:r w:rsidRPr="005017D7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5 zákona č. 601/2003 Z. z. o životnom minime v znení neskorších predpisov, upravujú vždy k 1. júlu bežného kalendárneho roku.</w:t>
      </w:r>
    </w:p>
    <w:p w14:paraId="29E1720A" w14:textId="47C1E9AA" w:rsidR="005017D7" w:rsidRPr="005017D7" w:rsidRDefault="005017D7" w:rsidP="00CB5BD0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5017D7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V školskom roku </w:t>
      </w:r>
      <w:r w:rsidR="00C3650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202</w:t>
      </w:r>
      <w:r w:rsidR="007F78D5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3</w:t>
      </w:r>
      <w:r w:rsidR="00C3650D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/202</w:t>
      </w:r>
      <w:r w:rsidR="007F78D5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4</w:t>
      </w:r>
      <w:r w:rsidRPr="005017D7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sumy životného minima majú nasledovné hodnoty:</w:t>
      </w:r>
      <w:r w:rsidRPr="005017D7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</w:r>
      <w:r w:rsidR="007F78D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268,88</w:t>
      </w:r>
      <w:r w:rsidRPr="005017D7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 xml:space="preserve"> €</w:t>
      </w:r>
      <w:r w:rsidRPr="005017D7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v prípade ak ide o jednu plnoletú fyzickú osobu,</w:t>
      </w:r>
      <w:r w:rsidRPr="005017D7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</w:r>
      <w:r w:rsidR="007F78D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187,57</w:t>
      </w:r>
      <w:r w:rsidRPr="005017D7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 xml:space="preserve"> €</w:t>
      </w:r>
      <w:r w:rsidRPr="005017D7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v prípade ak ide o ďalšiu plnoletú spoločne posudzovanú osobu,</w:t>
      </w:r>
      <w:r w:rsidRPr="005017D7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</w:r>
      <w:r w:rsidR="007F78D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122,77</w:t>
      </w:r>
      <w:r w:rsidRPr="005017D7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 xml:space="preserve"> €</w:t>
      </w:r>
      <w:r w:rsidRPr="005017D7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ak ide o zaopatrené neplnoleté dieťa alebo o nezaopatrené dieťa.</w:t>
      </w:r>
    </w:p>
    <w:p w14:paraId="48E0BE14" w14:textId="77777777" w:rsidR="005017D7" w:rsidRPr="005017D7" w:rsidRDefault="005017D7" w:rsidP="00CB5BD0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5017D7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Zmeny nenastali v spôsobe posudzovania sociálnej situácie rodiny žiadateľa o štipendium.</w:t>
      </w:r>
    </w:p>
    <w:p w14:paraId="696EAFF4" w14:textId="77777777" w:rsidR="00CB5BD0" w:rsidRDefault="005017D7" w:rsidP="00CB5BD0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5017D7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Štipendium </w:t>
      </w:r>
      <w:r w:rsidRPr="005017D7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možno</w:t>
      </w:r>
      <w:r w:rsidRPr="005017D7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poskytnúť žiakovi, ktorý je žiakom denného štúdia strednej školy, odborného učilišťa alebo praktickej školy, ak sa spoločne posudzuje s osobami,</w:t>
      </w:r>
    </w:p>
    <w:p w14:paraId="57897FED" w14:textId="50FD8176" w:rsidR="00CB5BD0" w:rsidRPr="00CB5BD0" w:rsidRDefault="005017D7" w:rsidP="00CB5BD0">
      <w:pPr>
        <w:pStyle w:val="Odsekzoznamu"/>
        <w:numPr>
          <w:ilvl w:val="0"/>
          <w:numId w:val="3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CB5BD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ktorým sa poskytuje dávka v hmotnej núdzi a príspevky k dávke v hmotnej núdzi (prílohou k žiadosti o štipendium je </w:t>
      </w:r>
    </w:p>
    <w:p w14:paraId="2F1793C0" w14:textId="09031D58" w:rsidR="005017D7" w:rsidRPr="00CB5BD0" w:rsidRDefault="005017D7" w:rsidP="00CB5BD0">
      <w:pPr>
        <w:pStyle w:val="Odsekzoznamu"/>
        <w:numPr>
          <w:ilvl w:val="0"/>
          <w:numId w:val="3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CB5BD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aktuálny doklad z úradu práce sociálnych vecí a rodiny),</w:t>
      </w:r>
      <w:r w:rsidRPr="00CB5BD0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  <w:t>b) u ktorých jedna dvanástina príjmu za kalendárny rok predchádzajúci kalendárnemu roku, v ktorom sa žiada o štipendium, je najviac vo výške životného minima.</w:t>
      </w:r>
    </w:p>
    <w:p w14:paraId="368C0671" w14:textId="238D1327" w:rsidR="005017D7" w:rsidRPr="005017D7" w:rsidRDefault="005017D7" w:rsidP="00CB5BD0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5017D7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Štipendium sa poskytuje v období  školského vyučovania</w:t>
      </w:r>
      <w:r w:rsidRPr="005017D7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- §149 ods. 2. Obdobie vyučovania upravuje vyhláška MŠ SR č 231/2009. V posledných ročníkoch stredných škôl môže posledný vyučovací deň byť už v máji a je pre žiakov danej triedy rovnaký bez ohľadu na to, či záverečnú skúšku alebo maturitnú skúšku absolvovali, alebo na skúške neuspeli.</w:t>
      </w:r>
    </w:p>
    <w:p w14:paraId="3BCE1C24" w14:textId="77777777" w:rsidR="000D6481" w:rsidRDefault="000D6481" w:rsidP="00CB5BD0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14:paraId="34DFE0C9" w14:textId="3A6B2744" w:rsidR="005017D7" w:rsidRPr="005017D7" w:rsidRDefault="005017D7" w:rsidP="00CB5BD0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5017D7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Žiadosť o poskytnutie štipendia</w:t>
      </w:r>
    </w:p>
    <w:p w14:paraId="0BBF60A8" w14:textId="77777777" w:rsidR="005017D7" w:rsidRPr="005017D7" w:rsidRDefault="005017D7" w:rsidP="00CB5BD0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5017D7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Žiaci, ktorí budú poberať štipendium z dôvodu hmotnej núdze, nebudú potrebovať 3. a 4. stranu žiadosti.</w:t>
      </w:r>
    </w:p>
    <w:p w14:paraId="47EBB425" w14:textId="58430EA8" w:rsidR="005017D7" w:rsidRDefault="005017D7" w:rsidP="0051662E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lang w:eastAsia="sk-SK"/>
        </w:rPr>
      </w:pPr>
      <w:r w:rsidRPr="00CB5BD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Tlačiv</w:t>
      </w:r>
      <w:r w:rsidR="00CB5BD0" w:rsidRPr="00CB5BD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 si môžete stiahnuť:</w:t>
      </w:r>
      <w:r w:rsidR="00CB5BD0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sk-SK"/>
        </w:rPr>
        <w:t xml:space="preserve"> </w:t>
      </w:r>
      <w:hyperlink r:id="rId5" w:history="1">
        <w:r w:rsidR="00195128" w:rsidRPr="002402B6">
          <w:rPr>
            <w:rStyle w:val="Hypertextovprepojenie"/>
            <w:rFonts w:ascii="Arial" w:eastAsia="Times New Roman" w:hAnsi="Arial" w:cs="Arial"/>
            <w:sz w:val="18"/>
            <w:szCs w:val="18"/>
            <w:bdr w:val="none" w:sz="0" w:space="0" w:color="auto" w:frame="1"/>
            <w:lang w:eastAsia="sk-SK"/>
          </w:rPr>
          <w:t>https://www.cvtisr.sk/buxus/docs//stipendia/2022/Ziadost_o_socialne_stipendium.docx</w:t>
        </w:r>
      </w:hyperlink>
    </w:p>
    <w:p w14:paraId="259EA7A9" w14:textId="77777777" w:rsidR="00CB5BD0" w:rsidRDefault="00CB5BD0" w:rsidP="00CB5BD0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14:paraId="386AC23D" w14:textId="306173A7" w:rsidR="005017D7" w:rsidRPr="005017D7" w:rsidRDefault="005017D7" w:rsidP="00CB5BD0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5017D7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Potrebné doklady k poberaniu sociálneho štipendia</w:t>
      </w:r>
    </w:p>
    <w:p w14:paraId="72AA6CFB" w14:textId="77777777" w:rsidR="005017D7" w:rsidRPr="005017D7" w:rsidRDefault="005017D7" w:rsidP="00CB5BD0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5017D7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Sociálne štipendium možno priznať dvoma spôsobmi, a to podľa toho, či sa rodina nachádza v  hmotnej núdzi alebo podľa životného minima.</w:t>
      </w:r>
    </w:p>
    <w:p w14:paraId="0F23DCB0" w14:textId="77777777" w:rsidR="005017D7" w:rsidRPr="005017D7" w:rsidRDefault="005017D7" w:rsidP="0051662E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5017D7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A) Hmotná núdza</w:t>
      </w:r>
    </w:p>
    <w:p w14:paraId="6DD5F705" w14:textId="77777777" w:rsidR="005017D7" w:rsidRPr="005017D7" w:rsidRDefault="005017D7" w:rsidP="0051662E">
      <w:pPr>
        <w:numPr>
          <w:ilvl w:val="0"/>
          <w:numId w:val="1"/>
        </w:numPr>
        <w:shd w:val="clear" w:color="auto" w:fill="FFFFFF"/>
        <w:spacing w:after="0" w:line="276" w:lineRule="auto"/>
        <w:ind w:left="33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5017D7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potvrdenie z ÚPSVaR o poberaní dávky v hmotnej núdzi,</w:t>
      </w:r>
    </w:p>
    <w:p w14:paraId="447265AA" w14:textId="2F6F9B9C" w:rsidR="005017D7" w:rsidRPr="005017D7" w:rsidRDefault="005017D7" w:rsidP="0051662E">
      <w:pPr>
        <w:numPr>
          <w:ilvl w:val="0"/>
          <w:numId w:val="1"/>
        </w:numPr>
        <w:shd w:val="clear" w:color="auto" w:fill="FFFFFF"/>
        <w:spacing w:after="0" w:line="276" w:lineRule="auto"/>
        <w:ind w:left="33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5017D7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vysvedčenie za posledný polrok</w:t>
      </w:r>
      <w:r w:rsidR="00454D28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šk. roka.</w:t>
      </w:r>
    </w:p>
    <w:p w14:paraId="73B3057E" w14:textId="3DD5146D" w:rsidR="005017D7" w:rsidRPr="005017D7" w:rsidRDefault="005017D7" w:rsidP="0051662E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5017D7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B) Životné minimum</w:t>
      </w:r>
      <w:r w:rsidRPr="005017D7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- doložiť všetky doklady o príjme za rok </w:t>
      </w:r>
      <w:r w:rsidRPr="005017D7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20</w:t>
      </w:r>
      <w:r w:rsidR="00CB5BD0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2</w:t>
      </w:r>
      <w:r w:rsidR="00454D28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2</w:t>
      </w:r>
      <w:r w:rsidRPr="005017D7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:</w:t>
      </w:r>
    </w:p>
    <w:p w14:paraId="35E6B1B4" w14:textId="3B27154A" w:rsidR="005017D7" w:rsidRDefault="005017D7" w:rsidP="0051662E">
      <w:pPr>
        <w:numPr>
          <w:ilvl w:val="0"/>
          <w:numId w:val="2"/>
        </w:numPr>
        <w:shd w:val="clear" w:color="auto" w:fill="FFFFFF"/>
        <w:spacing w:after="0" w:line="276" w:lineRule="auto"/>
        <w:ind w:left="33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5017D7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príjem (otca, matky) </w:t>
      </w:r>
      <w:r w:rsidR="00454D28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tlačiva</w:t>
      </w:r>
      <w:r w:rsidR="00454D28" w:rsidRPr="00454D2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 </w:t>
      </w:r>
      <w:r w:rsidR="00454D28" w:rsidRPr="00CB5BD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si môžete stiahnuť:</w:t>
      </w:r>
      <w:r w:rsidR="00454D2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sk-SK"/>
        </w:rPr>
        <w:t xml:space="preserve"> </w:t>
      </w:r>
      <w:r w:rsidR="00454D28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: </w:t>
      </w:r>
      <w:hyperlink r:id="rId6" w:history="1">
        <w:r w:rsidR="00454D28" w:rsidRPr="002402B6">
          <w:rPr>
            <w:rStyle w:val="Hypertextovprepojenie"/>
            <w:rFonts w:ascii="Arial" w:eastAsia="Times New Roman" w:hAnsi="Arial" w:cs="Arial"/>
            <w:sz w:val="18"/>
            <w:szCs w:val="18"/>
            <w:lang w:eastAsia="sk-SK"/>
          </w:rPr>
          <w:t>https://www.cvtisr.sk/buxus/docs//stipendia/2020/Ziadost_o_vystavenie_potvrdenia_na_ucely_socialneho_stipendia.doc</w:t>
        </w:r>
      </w:hyperlink>
      <w:r w:rsidRPr="005017D7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,</w:t>
      </w:r>
    </w:p>
    <w:p w14:paraId="6E3C14D7" w14:textId="77777777" w:rsidR="005017D7" w:rsidRPr="005017D7" w:rsidRDefault="005017D7" w:rsidP="0051662E">
      <w:pPr>
        <w:numPr>
          <w:ilvl w:val="0"/>
          <w:numId w:val="2"/>
        </w:numPr>
        <w:shd w:val="clear" w:color="auto" w:fill="FFFFFF"/>
        <w:spacing w:after="0" w:line="276" w:lineRule="auto"/>
        <w:ind w:left="33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5017D7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doklad z ÚPSVaR o vedení v evidencii uchádzačov o zamestnanie (otec, matka) - ak boli rodičia v priebehu roka nezamestnaní,</w:t>
      </w:r>
    </w:p>
    <w:p w14:paraId="11F85CC4" w14:textId="77777777" w:rsidR="005017D7" w:rsidRPr="005017D7" w:rsidRDefault="005017D7" w:rsidP="0051662E">
      <w:pPr>
        <w:numPr>
          <w:ilvl w:val="0"/>
          <w:numId w:val="2"/>
        </w:numPr>
        <w:shd w:val="clear" w:color="auto" w:fill="FFFFFF"/>
        <w:spacing w:after="0" w:line="276" w:lineRule="auto"/>
        <w:ind w:left="33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5017D7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doklad z ÚPSVaR o poberaní prídavkov na deti,</w:t>
      </w:r>
    </w:p>
    <w:p w14:paraId="000B8AF9" w14:textId="77777777" w:rsidR="005017D7" w:rsidRPr="005017D7" w:rsidRDefault="005017D7" w:rsidP="0051662E">
      <w:pPr>
        <w:numPr>
          <w:ilvl w:val="0"/>
          <w:numId w:val="2"/>
        </w:numPr>
        <w:shd w:val="clear" w:color="auto" w:fill="FFFFFF"/>
        <w:spacing w:after="0" w:line="276" w:lineRule="auto"/>
        <w:ind w:left="33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5017D7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doklad z ÚPSVaR o poberaní rodičovského príspevku,</w:t>
      </w:r>
    </w:p>
    <w:p w14:paraId="55DF15AC" w14:textId="77777777" w:rsidR="005017D7" w:rsidRPr="005017D7" w:rsidRDefault="005017D7" w:rsidP="0051662E">
      <w:pPr>
        <w:numPr>
          <w:ilvl w:val="0"/>
          <w:numId w:val="2"/>
        </w:numPr>
        <w:shd w:val="clear" w:color="auto" w:fill="FFFFFF"/>
        <w:spacing w:after="0" w:line="276" w:lineRule="auto"/>
        <w:ind w:left="33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5017D7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doklad zo soc. poisťovne o poberaní dávky v nezamestnanosti (otec, matka) - ak boli rodičia v priebehu roka nezamestnaní,</w:t>
      </w:r>
    </w:p>
    <w:p w14:paraId="6A4F4F8F" w14:textId="77777777" w:rsidR="005017D7" w:rsidRPr="005017D7" w:rsidRDefault="005017D7" w:rsidP="0051662E">
      <w:pPr>
        <w:numPr>
          <w:ilvl w:val="0"/>
          <w:numId w:val="2"/>
        </w:numPr>
        <w:shd w:val="clear" w:color="auto" w:fill="FFFFFF"/>
        <w:spacing w:after="0" w:line="276" w:lineRule="auto"/>
        <w:ind w:left="33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5017D7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doklad zo soc. poisťovne o poberaní nemocenskej dávky (otec, matka),</w:t>
      </w:r>
    </w:p>
    <w:p w14:paraId="7FAC13E3" w14:textId="77777777" w:rsidR="005017D7" w:rsidRPr="005017D7" w:rsidRDefault="005017D7" w:rsidP="0051662E">
      <w:pPr>
        <w:numPr>
          <w:ilvl w:val="0"/>
          <w:numId w:val="2"/>
        </w:numPr>
        <w:shd w:val="clear" w:color="auto" w:fill="FFFFFF"/>
        <w:spacing w:after="0" w:line="276" w:lineRule="auto"/>
        <w:ind w:left="33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5017D7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doklad zo soc. poisťovne o poberaní vdovského a sirotského dôchodku,</w:t>
      </w:r>
    </w:p>
    <w:p w14:paraId="0783DDBC" w14:textId="77777777" w:rsidR="005017D7" w:rsidRPr="005017D7" w:rsidRDefault="005017D7" w:rsidP="0051662E">
      <w:pPr>
        <w:numPr>
          <w:ilvl w:val="0"/>
          <w:numId w:val="2"/>
        </w:numPr>
        <w:shd w:val="clear" w:color="auto" w:fill="FFFFFF"/>
        <w:spacing w:after="0" w:line="276" w:lineRule="auto"/>
        <w:ind w:left="33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5017D7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rozhodnutia súdu (napr. výživné, zverenie dieťaťa do starostlivosti a pod.),</w:t>
      </w:r>
    </w:p>
    <w:p w14:paraId="68DE28EC" w14:textId="77777777" w:rsidR="005017D7" w:rsidRPr="005017D7" w:rsidRDefault="005017D7" w:rsidP="0051662E">
      <w:pPr>
        <w:numPr>
          <w:ilvl w:val="0"/>
          <w:numId w:val="2"/>
        </w:numPr>
        <w:shd w:val="clear" w:color="auto" w:fill="FFFFFF"/>
        <w:spacing w:after="0" w:line="276" w:lineRule="auto"/>
        <w:ind w:left="33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5017D7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dávka a príspevky v hmotnej núdzi,</w:t>
      </w:r>
    </w:p>
    <w:p w14:paraId="2DD4C558" w14:textId="77777777" w:rsidR="005017D7" w:rsidRPr="005017D7" w:rsidRDefault="005017D7" w:rsidP="0051662E">
      <w:pPr>
        <w:numPr>
          <w:ilvl w:val="0"/>
          <w:numId w:val="2"/>
        </w:numPr>
        <w:shd w:val="clear" w:color="auto" w:fill="FFFFFF"/>
        <w:spacing w:after="0" w:line="276" w:lineRule="auto"/>
        <w:ind w:left="33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5017D7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dávky pestúnskej starostlivosti (odmena pestúna, príspevok na úhradu potrieb dieťaťa),</w:t>
      </w:r>
    </w:p>
    <w:p w14:paraId="56A3921D" w14:textId="77777777" w:rsidR="005017D7" w:rsidRPr="005017D7" w:rsidRDefault="005017D7" w:rsidP="0051662E">
      <w:pPr>
        <w:numPr>
          <w:ilvl w:val="0"/>
          <w:numId w:val="2"/>
        </w:numPr>
        <w:shd w:val="clear" w:color="auto" w:fill="FFFFFF"/>
        <w:spacing w:after="0" w:line="276" w:lineRule="auto"/>
        <w:ind w:left="33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5017D7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vysvedčenie za posledný polrok.</w:t>
      </w:r>
    </w:p>
    <w:p w14:paraId="5C2957DF" w14:textId="065C608E" w:rsidR="005017D7" w:rsidRPr="005017D7" w:rsidRDefault="005017D7" w:rsidP="0051662E">
      <w:pPr>
        <w:shd w:val="clear" w:color="auto" w:fill="FFFFFF"/>
        <w:spacing w:before="120" w:after="0" w:line="276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5017D7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Žiadosti s potrebnými dokladmi vybavuje: </w:t>
      </w:r>
      <w:r w:rsidR="0051662E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Mgr. Gabriela Bajzová</w:t>
      </w:r>
      <w:r w:rsidRPr="005017D7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, e-mail.: </w:t>
      </w:r>
      <w:hyperlink r:id="rId7" w:history="1">
        <w:r w:rsidR="00195128" w:rsidRPr="002402B6">
          <w:rPr>
            <w:rStyle w:val="Hypertextovprepojenie"/>
            <w:rFonts w:ascii="Arial" w:eastAsia="Times New Roman" w:hAnsi="Arial" w:cs="Arial"/>
            <w:sz w:val="18"/>
            <w:szCs w:val="18"/>
            <w:lang w:eastAsia="sk-SK"/>
          </w:rPr>
          <w:t>bajzova@gvoza.sk</w:t>
        </w:r>
      </w:hyperlink>
      <w:r w:rsidR="00195128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, tel.: 041/5620288</w:t>
      </w:r>
    </w:p>
    <w:p w14:paraId="1E3D62D8" w14:textId="77777777" w:rsidR="00CA0781" w:rsidRDefault="00CA0781" w:rsidP="0051662E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14:paraId="24BF1113" w14:textId="512547B9" w:rsidR="00CB5BD0" w:rsidRDefault="005017D7" w:rsidP="0051662E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5017D7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O štipendium je možné požiadať aj v priebehu školského roka </w:t>
      </w:r>
      <w:r w:rsidRPr="005017D7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s potrebnými dokladmi a s aktuálnym dátumom na dokladoch, v ktorom mesiaci sa o štipendium žiada</w:t>
      </w:r>
      <w:r w:rsidRPr="005017D7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. </w:t>
      </w:r>
    </w:p>
    <w:p w14:paraId="551E8440" w14:textId="77777777" w:rsidR="00CB5BD0" w:rsidRDefault="00CB5BD0" w:rsidP="0051662E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14:paraId="2659A220" w14:textId="0EC462EB" w:rsidR="00EF4FD1" w:rsidRDefault="005017D7" w:rsidP="00CB5BD0">
      <w:pPr>
        <w:shd w:val="clear" w:color="auto" w:fill="FFFFFF"/>
        <w:spacing w:after="0" w:line="276" w:lineRule="auto"/>
        <w:textAlignment w:val="baseline"/>
      </w:pPr>
      <w:r w:rsidRPr="005017D7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Štipendium sa priznáva od prvého dňa v mesiaci, v ktorom žiak o štipendium požiadal a splnil podmienky pre priznanie štipendia. Riaditeľ školy </w:t>
      </w:r>
      <w:r w:rsidRPr="005017D7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nemôže</w:t>
      </w:r>
      <w:r w:rsidRPr="005017D7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priznať štipendium žiakovi, ktorého priemerný prospech v predchádzajúcom polroku školského roka </w:t>
      </w:r>
      <w:r w:rsidRPr="005017D7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bol horší ako 3,5.</w:t>
      </w:r>
    </w:p>
    <w:sectPr w:rsidR="00EF4FD1" w:rsidSect="00CA0781">
      <w:pgSz w:w="11906" w:h="16838"/>
      <w:pgMar w:top="510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5C85"/>
    <w:multiLevelType w:val="hybridMultilevel"/>
    <w:tmpl w:val="81F05884"/>
    <w:lvl w:ilvl="0" w:tplc="68ECB7C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A1016"/>
    <w:multiLevelType w:val="multilevel"/>
    <w:tmpl w:val="BAACE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5C7C0B"/>
    <w:multiLevelType w:val="hybridMultilevel"/>
    <w:tmpl w:val="21562BB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133DD"/>
    <w:multiLevelType w:val="multilevel"/>
    <w:tmpl w:val="B86E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281D7C"/>
    <w:multiLevelType w:val="hybridMultilevel"/>
    <w:tmpl w:val="F4AAA5AA"/>
    <w:lvl w:ilvl="0" w:tplc="24AC6848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2A3A13"/>
    <w:multiLevelType w:val="hybridMultilevel"/>
    <w:tmpl w:val="50F687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7D7"/>
    <w:rsid w:val="000D6481"/>
    <w:rsid w:val="000F7AE4"/>
    <w:rsid w:val="00195128"/>
    <w:rsid w:val="00386268"/>
    <w:rsid w:val="00454D28"/>
    <w:rsid w:val="005017D7"/>
    <w:rsid w:val="0051662E"/>
    <w:rsid w:val="007E18C2"/>
    <w:rsid w:val="007F78D5"/>
    <w:rsid w:val="009C0245"/>
    <w:rsid w:val="00A93F56"/>
    <w:rsid w:val="00C3650D"/>
    <w:rsid w:val="00CA0781"/>
    <w:rsid w:val="00CB5BD0"/>
    <w:rsid w:val="00E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F97F"/>
  <w15:chartTrackingRefBased/>
  <w15:docId w15:val="{EE171737-7356-4E4F-B7D1-95961021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01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17D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7E18C2"/>
    <w:pPr>
      <w:ind w:left="720"/>
      <w:contextualSpacing/>
    </w:pPr>
  </w:style>
  <w:style w:type="paragraph" w:customStyle="1" w:styleId="Default">
    <w:name w:val="Default"/>
    <w:rsid w:val="00C365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454D2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54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7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jzova@gvoz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vtisr.sk/buxus/docs//stipendia/2020/Ziadost_o_vystavenie_potvrdenia_na_ucely_socialneho_stipendia.doc" TargetMode="External"/><Relationship Id="rId5" Type="http://schemas.openxmlformats.org/officeDocument/2006/relationships/hyperlink" Target="https://www.cvtisr.sk/buxus/docs//stipendia/2022/Ziadost_o_socialne_stipendium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Bajzová</dc:creator>
  <cp:keywords/>
  <dc:description/>
  <cp:lastModifiedBy>Gabriela Bajzová</cp:lastModifiedBy>
  <cp:revision>3</cp:revision>
  <cp:lastPrinted>2018-09-06T07:37:00Z</cp:lastPrinted>
  <dcterms:created xsi:type="dcterms:W3CDTF">2023-08-25T07:07:00Z</dcterms:created>
  <dcterms:modified xsi:type="dcterms:W3CDTF">2023-08-25T07:20:00Z</dcterms:modified>
</cp:coreProperties>
</file>